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8B8" w:rsidRDefault="009548B8" w:rsidP="008A45E3">
      <w:r w:rsidRPr="009548B8">
        <w:t xml:space="preserve">          </w:t>
      </w:r>
      <w:r>
        <w:t xml:space="preserve">                                            </w:t>
      </w:r>
      <w:r w:rsidRPr="009548B8">
        <w:t xml:space="preserve"> </w:t>
      </w:r>
      <w:r w:rsidR="008768EE">
        <w:t xml:space="preserve">   </w:t>
      </w:r>
      <w:bookmarkStart w:id="0" w:name="_GoBack"/>
      <w:bookmarkEnd w:id="0"/>
      <w:r>
        <w:t xml:space="preserve"> Ремень безопасности спасет жизнь!</w:t>
      </w:r>
    </w:p>
    <w:p w:rsidR="008A45E3" w:rsidRPr="008A45E3" w:rsidRDefault="009548B8" w:rsidP="008A45E3">
      <w:r>
        <w:t xml:space="preserve">     </w:t>
      </w:r>
      <w:r w:rsidR="008A45E3" w:rsidRPr="008A45E3">
        <w:t>«Пристегните</w:t>
      </w:r>
      <w:r>
        <w:t>сь</w:t>
      </w:r>
      <w:r w:rsidR="008A45E3" w:rsidRPr="008A45E3">
        <w:t>» эта фраза для взрослых звучит всегда и везд</w:t>
      </w:r>
      <w:r>
        <w:t xml:space="preserve">е, начиная от порога автошколы </w:t>
      </w:r>
      <w:r w:rsidR="008A45E3" w:rsidRPr="008A45E3">
        <w:t xml:space="preserve">и на протяжении всех встреч с сотрудниками Госавтоинспекции. Однако многие игнорируют это правило, а тех кто </w:t>
      </w:r>
      <w:r>
        <w:t xml:space="preserve">требует </w:t>
      </w:r>
      <w:r w:rsidR="008A45E3" w:rsidRPr="008A45E3">
        <w:t xml:space="preserve"> простегиваться пассажиров </w:t>
      </w:r>
      <w:r>
        <w:t>задних сидений</w:t>
      </w:r>
      <w:r w:rsidR="008A45E3" w:rsidRPr="008A45E3">
        <w:t xml:space="preserve"> практически нет. </w:t>
      </w:r>
    </w:p>
    <w:p w:rsidR="009548B8" w:rsidRDefault="008A45E3" w:rsidP="008A45E3">
      <w:r w:rsidRPr="008A45E3">
        <w:t xml:space="preserve">     Современные машины напичканы электроникой и множеством подушек безопасности, но все это рассчитано с одним главным условием – что находящиеся в салоне будут обязательно пристегнуты ремнями безопасности,  а иначе толку от «наворотов» может и не быть. О примерах вспоминать не надо, думаю каждый водитель может вспомнить несколько случаев, а может даже из личного опыта.</w:t>
      </w:r>
    </w:p>
    <w:p w:rsidR="008A45E3" w:rsidRPr="008A45E3" w:rsidRDefault="008A45E3" w:rsidP="008A45E3">
      <w:r w:rsidRPr="008A45E3">
        <w:t xml:space="preserve">Не лучше ситуация с пассажирами на задних сиденьях, ведь большинство водителей думают, что это их личное дело, за исключением конечно несовершеннолетних. </w:t>
      </w:r>
      <w:r w:rsidR="009548B8" w:rsidRPr="009548B8">
        <w:t xml:space="preserve">Так 08.08.2021 года в городе Петровск-Забайкальский на улице Герцена произошло ДТП с участием несовершеннолетнего пассажира и если бы не ремень безопасности, то последствия могли быть хуже.   </w:t>
      </w:r>
      <w:r w:rsidRPr="008A45E3">
        <w:t xml:space="preserve">При возможном лобовом столкновении в большей мере страдают  впередисидящие пассажиры, а не пристегнутый взрослый попутчик сравним с незакрепленным грузом массой 60-100 кг, который неизбежно полетит вперед, снося все на своем пути. </w:t>
      </w:r>
    </w:p>
    <w:p w:rsidR="008A45E3" w:rsidRPr="008A45E3" w:rsidRDefault="008A45E3" w:rsidP="008A45E3">
      <w:r w:rsidRPr="008A45E3">
        <w:t xml:space="preserve">  Стоит добавить банальную статистику, что ремни спасают жизнь водителей и пассажиров в 70% ДТП, а у пристегнутого пассажира  в 2.5 раза повышается шанс выжить при лобовом столкновении, чем у не пользующего  ремнем безопасности. </w:t>
      </w:r>
    </w:p>
    <w:p w:rsidR="008A45E3" w:rsidRPr="008A45E3" w:rsidRDefault="008A45E3" w:rsidP="008A45E3">
      <w:r w:rsidRPr="008A45E3">
        <w:t xml:space="preserve">  Хотелось бы напомнить автовладельцам, что пристегиваться нужно всегда и везде и не важно едите вы две улицы или в другой город, безопасность в ваших руках. Отбросите предрассудки, неудобства и гордость используйте удерживающие устройства и это вам скажет любой человек который побывал в аварии!</w:t>
      </w:r>
    </w:p>
    <w:p w:rsidR="008A45E3" w:rsidRPr="008A45E3" w:rsidRDefault="008768EE" w:rsidP="008A45E3">
      <w:r>
        <w:t xml:space="preserve"> ОГИБДД МО МВД России №Петровск-Забайкальский»</w:t>
      </w:r>
    </w:p>
    <w:p w:rsidR="00C5501A" w:rsidRDefault="00C5501A"/>
    <w:sectPr w:rsidR="00C5501A" w:rsidSect="001F7DC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0B2"/>
    <w:rsid w:val="008768EE"/>
    <w:rsid w:val="008A45E3"/>
    <w:rsid w:val="009548B8"/>
    <w:rsid w:val="00C5501A"/>
    <w:rsid w:val="00D0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UGAI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GAI001</dc:creator>
  <cp:keywords/>
  <dc:description/>
  <cp:lastModifiedBy>GAI001</cp:lastModifiedBy>
  <cp:revision>4</cp:revision>
  <dcterms:created xsi:type="dcterms:W3CDTF">2021-08-30T23:47:00Z</dcterms:created>
  <dcterms:modified xsi:type="dcterms:W3CDTF">2021-08-31T00:05:00Z</dcterms:modified>
</cp:coreProperties>
</file>